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报考岗位代码：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本人对《关于中国龙江森林工业集团有限公司所属事业单位2023年下半年公开招聘工作人员面试资格现场确认的通知》内容已知悉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材料真实、有效，符合此次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报考条件。如在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DU0ZmQ2NzY3Y2I4YTI2Yzc4MDc3YzlmZDZkNzgifQ=="/>
  </w:docVars>
  <w:rsids>
    <w:rsidRoot w:val="37D74628"/>
    <w:rsid w:val="001B566B"/>
    <w:rsid w:val="00895A60"/>
    <w:rsid w:val="074C0583"/>
    <w:rsid w:val="14C81E49"/>
    <w:rsid w:val="1D530A7C"/>
    <w:rsid w:val="24D00850"/>
    <w:rsid w:val="28F03DCC"/>
    <w:rsid w:val="2A6A7CEC"/>
    <w:rsid w:val="2DED1343"/>
    <w:rsid w:val="2EAE0FB8"/>
    <w:rsid w:val="37D74628"/>
    <w:rsid w:val="3FED7274"/>
    <w:rsid w:val="43EE389D"/>
    <w:rsid w:val="52496B6E"/>
    <w:rsid w:val="5B4A5024"/>
    <w:rsid w:val="632D3D6C"/>
    <w:rsid w:val="68E44060"/>
    <w:rsid w:val="76D34E7D"/>
    <w:rsid w:val="7A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205</Characters>
  <Lines>1</Lines>
  <Paragraphs>1</Paragraphs>
  <TotalTime>1</TotalTime>
  <ScaleCrop>false</ScaleCrop>
  <LinksUpToDate>false</LinksUpToDate>
  <CharactersWithSpaces>270</CharactersWithSpaces>
  <Application>WPS Office_11.8.6.9023_F1E327BC-269C-435d-A152-05C5408002CA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岳传鹏</cp:lastModifiedBy>
  <cp:lastPrinted>2023-02-20T00:28:00Z</cp:lastPrinted>
  <dcterms:modified xsi:type="dcterms:W3CDTF">2023-11-04T02:38:06Z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E40B576B8E5A4537B6924F3B78C54733</vt:lpwstr>
  </property>
</Properties>
</file>